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ПРЕДЛОЖЕНИЕ  ЗА ДЕЙНОСТТА</w:t>
      </w:r>
    </w:p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2021</w:t>
      </w:r>
      <w:r w:rsidRPr="00DF23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год.</w:t>
      </w:r>
    </w:p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НЧ „ ПРОСВЕТА – 1907” с.НАДАРЕВО</w:t>
      </w: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  <w:b/>
        </w:rPr>
        <w:t>ВЪВЕДЕНИЕ:</w:t>
      </w:r>
      <w:r w:rsidRPr="004000A2">
        <w:rPr>
          <w:rFonts w:ascii="Times New Roman" w:hAnsi="Times New Roman" w:cs="Times New Roman"/>
        </w:rPr>
        <w:t xml:space="preserve"> Настоящата програма за развитие на читалищната дейност в село </w:t>
      </w:r>
      <w:r>
        <w:rPr>
          <w:rFonts w:ascii="Times New Roman" w:hAnsi="Times New Roman" w:cs="Times New Roman"/>
        </w:rPr>
        <w:t xml:space="preserve">Надарево </w:t>
      </w:r>
      <w:r w:rsidRPr="004000A2">
        <w:rPr>
          <w:rFonts w:ascii="Times New Roman" w:hAnsi="Times New Roman" w:cs="Times New Roman"/>
        </w:rPr>
        <w:t>се създава в изпълнение на чл. 26а, ал. 2 от Закона на народните читалища.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Народно читалище „Просвета-1907”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Съгласно ЗНЧ читалището е вписано в Регистъра на народните читалища към Министерство на културата 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Съгласно ЗОБ библиотеката при читалището е вписана в регистъра на Министерство на културата 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Изготвянето на програмата за 2020 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селото, както и да се засили обществената ú роля като традиционен културен и образователен център.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BD18E2" w:rsidRPr="004000A2" w:rsidRDefault="00BD18E2" w:rsidP="00BD18E2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ОСНОВНИ ЦЕЛИ И ПРИОРИТЕТИ: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Осигуряване на устойчива подкрепа на читалището за реализирането на основната му дейност и развитието на съвременни форми на работа.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Кандидатстване по проекти и програми за набавяне на финансови средства за подобряване на материално-техническата база.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 Разширяване обхвата на дейността на читалището в обществено значими сфери, като социалната и информационно-консултантската.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lastRenderedPageBreak/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диалог.</w:t>
      </w:r>
    </w:p>
    <w:p w:rsidR="00BD18E2" w:rsidRPr="004000A2" w:rsidRDefault="00BD18E2" w:rsidP="00BD18E2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ДЕЙНОСТИ:</w:t>
      </w:r>
    </w:p>
    <w:p w:rsidR="00BD18E2" w:rsidRPr="004000A2" w:rsidRDefault="00BD18E2" w:rsidP="00BD18E2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БИБЛИОТЕЧНА ДЕЙНОСТ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Като неразделна част от читалището библиотеката активно участва в организирането на културния живот в селото, общината, областта, региони и в национален мащаб. Дейността на библиотеката през 2020 г. ще включва: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Актуализиране на библиотечния фонд на читалищната библиотека чрез закупуване на нова литература, абонамент, дарения, кандидатстване с проект пред МК и други организации;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Обогатяване знанията на читалищния секретар чрез участие в организирани обучения.</w:t>
      </w:r>
    </w:p>
    <w:p w:rsidR="00BD18E2" w:rsidRPr="004000A2" w:rsidRDefault="00BD18E2" w:rsidP="00BD18E2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ХУДОЖЕСТВЕНО-ТВОРЧЕСКА ДЕЙНОСТ: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Повишаване на качеството на предлаганите от читалището художествена дейност по повод различни чествания;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Организиране на клубове, певчески и танцов състав</w:t>
      </w:r>
      <w:r>
        <w:rPr>
          <w:rFonts w:ascii="Times New Roman" w:hAnsi="Times New Roman" w:cs="Times New Roman"/>
        </w:rPr>
        <w:t>- Детска театрална група „Мечтатели“, Детска певческа група „Звънчета“ и Ателие „Палитра на детството“</w:t>
      </w:r>
      <w:r w:rsidRPr="004000A2">
        <w:rPr>
          <w:rFonts w:ascii="Times New Roman" w:hAnsi="Times New Roman" w:cs="Times New Roman"/>
        </w:rPr>
        <w:t>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Пресъздаване на обичаи и празници от Културния календар;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Участие в общински, регионални, национални и други конкурси и фестивали;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За развитието на художествено-творческата дейност на читалището да се осигурят средства от субсидии, членски внос, дарения и собствени средства.</w:t>
      </w:r>
    </w:p>
    <w:p w:rsidR="00BD18E2" w:rsidRPr="00CD42A7" w:rsidRDefault="00BD18E2" w:rsidP="00BD18E2">
      <w:pPr>
        <w:rPr>
          <w:rFonts w:ascii="Times New Roman" w:hAnsi="Times New Roman" w:cs="Times New Roman"/>
          <w:b/>
        </w:rPr>
      </w:pPr>
      <w:r w:rsidRPr="00CD42A7">
        <w:rPr>
          <w:rFonts w:ascii="Times New Roman" w:hAnsi="Times New Roman" w:cs="Times New Roman"/>
          <w:b/>
        </w:rPr>
        <w:t>КРАЕВЕДСКА ДЕЙНОСТ: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Активизиране на дейности, свързани с развитие на </w:t>
      </w:r>
      <w:proofErr w:type="spellStart"/>
      <w:r w:rsidRPr="004000A2">
        <w:rPr>
          <w:rFonts w:ascii="Times New Roman" w:hAnsi="Times New Roman" w:cs="Times New Roman"/>
        </w:rPr>
        <w:t>краеведската</w:t>
      </w:r>
      <w:proofErr w:type="spellEnd"/>
      <w:r w:rsidRPr="004000A2">
        <w:rPr>
          <w:rFonts w:ascii="Times New Roman" w:hAnsi="Times New Roman" w:cs="Times New Roman"/>
        </w:rPr>
        <w:t xml:space="preserve"> и </w:t>
      </w:r>
      <w:proofErr w:type="spellStart"/>
      <w:r w:rsidRPr="004000A2">
        <w:rPr>
          <w:rFonts w:ascii="Times New Roman" w:hAnsi="Times New Roman" w:cs="Times New Roman"/>
        </w:rPr>
        <w:t>издирвателската</w:t>
      </w:r>
      <w:proofErr w:type="spellEnd"/>
      <w:r w:rsidRPr="004000A2">
        <w:rPr>
          <w:rFonts w:ascii="Times New Roman" w:hAnsi="Times New Roman" w:cs="Times New Roman"/>
        </w:rPr>
        <w:t xml:space="preserve"> дейност в читалището /описване на обичаи, предания, събиране на предмети от традиционния бит, снимки и други подобни, значими за населеното място/;</w:t>
      </w:r>
    </w:p>
    <w:p w:rsidR="00BD18E2" w:rsidRDefault="00BD18E2" w:rsidP="00BD18E2">
      <w:pPr>
        <w:rPr>
          <w:rFonts w:ascii="Times New Roman" w:hAnsi="Times New Roman" w:cs="Times New Roman"/>
          <w:b/>
        </w:rPr>
      </w:pPr>
    </w:p>
    <w:p w:rsidR="00BD18E2" w:rsidRPr="004000A2" w:rsidRDefault="00BD18E2" w:rsidP="00BD18E2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lastRenderedPageBreak/>
        <w:t>СОЦИАЛНА ДЕЙНОСТ: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BD18E2" w:rsidRDefault="00BD18E2" w:rsidP="00BD18E2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Организиране на инициативи за оказване на помощ на възрастни хора и деца в неравностойно положение.</w:t>
      </w:r>
    </w:p>
    <w:p w:rsidR="00EF5CC1" w:rsidRDefault="00EF5CC1" w:rsidP="00BD18E2">
      <w:pPr>
        <w:rPr>
          <w:rFonts w:ascii="Times New Roman" w:hAnsi="Times New Roman" w:cs="Times New Roman"/>
        </w:rPr>
      </w:pPr>
    </w:p>
    <w:p w:rsidR="00BD18E2" w:rsidRPr="00CD42A7" w:rsidRDefault="00BD18E2" w:rsidP="00BD18E2">
      <w:pPr>
        <w:rPr>
          <w:rFonts w:ascii="Times New Roman" w:hAnsi="Times New Roman" w:cs="Times New Roman"/>
          <w:b/>
        </w:rPr>
      </w:pPr>
      <w:r w:rsidRPr="00CD42A7">
        <w:rPr>
          <w:rFonts w:ascii="Times New Roman" w:hAnsi="Times New Roman" w:cs="Times New Roman"/>
          <w:b/>
        </w:rPr>
        <w:t xml:space="preserve"> МАТЕРИАЛНО-ТЕХНИЧЕСКАТА БАЗА . ПОДДЪРЖАНЕ И РАЗВИТИЕ</w:t>
      </w:r>
    </w:p>
    <w:p w:rsidR="00BD18E2" w:rsidRPr="009E5065" w:rsidRDefault="00BD18E2" w:rsidP="00BD18E2">
      <w:pPr>
        <w:spacing w:line="240" w:lineRule="auto"/>
        <w:rPr>
          <w:rFonts w:ascii="Times New Roman" w:hAnsi="Times New Roman" w:cs="Times New Roman"/>
        </w:rPr>
      </w:pPr>
      <w:r w:rsidRPr="009E5065">
        <w:rPr>
          <w:rFonts w:ascii="Times New Roman" w:hAnsi="Times New Roman" w:cs="Times New Roman"/>
        </w:rPr>
        <w:t>Сградата но НЧ “Просвета-1907“ ” е публична общинска собственост предоставена за безвъзмездно ползване  с акт № 2784 / 07.06.2004год. , двуетажна масивна сграда с площ 470 кв.м. застроено дворно място 1910 кв.м. -1955 г.</w:t>
      </w:r>
    </w:p>
    <w:p w:rsidR="00BD18E2" w:rsidRPr="009E5065" w:rsidRDefault="00BD18E2" w:rsidP="00BD18E2">
      <w:pPr>
        <w:spacing w:line="240" w:lineRule="auto"/>
        <w:rPr>
          <w:rFonts w:ascii="Times New Roman" w:hAnsi="Times New Roman" w:cs="Times New Roman"/>
        </w:rPr>
      </w:pPr>
      <w:r w:rsidRPr="009E5065">
        <w:rPr>
          <w:rFonts w:ascii="Times New Roman" w:hAnsi="Times New Roman" w:cs="Times New Roman"/>
        </w:rPr>
        <w:t>През 1990 година е започна</w:t>
      </w:r>
      <w:r>
        <w:rPr>
          <w:rFonts w:ascii="Times New Roman" w:hAnsi="Times New Roman" w:cs="Times New Roman"/>
        </w:rPr>
        <w:t>т</w:t>
      </w:r>
      <w:r w:rsidRPr="009E5065">
        <w:rPr>
          <w:rFonts w:ascii="Times New Roman" w:hAnsi="Times New Roman" w:cs="Times New Roman"/>
        </w:rPr>
        <w:t xml:space="preserve">  генерален ремонт на читалищната сграда.Извършени бяха неотложни ремонтни дейности, но по</w:t>
      </w:r>
      <w:r>
        <w:rPr>
          <w:rFonts w:ascii="Times New Roman" w:hAnsi="Times New Roman" w:cs="Times New Roman"/>
        </w:rPr>
        <w:t xml:space="preserve">ради липса на средства ремонта </w:t>
      </w:r>
      <w:r w:rsidRPr="009E5065">
        <w:rPr>
          <w:rFonts w:ascii="Times New Roman" w:hAnsi="Times New Roman" w:cs="Times New Roman"/>
        </w:rPr>
        <w:t xml:space="preserve">е прекратен.Останаха  не довършени ремонтни дейности на  стените и пода на  зрителния салон, укрепване  на  тавана, пода на сцената.  Читалищното настоятелство  е уведомявало общината за лошото състояние на читалищната сграда с докладни записки до кмета на </w:t>
      </w:r>
      <w:r>
        <w:rPr>
          <w:rFonts w:ascii="Times New Roman" w:hAnsi="Times New Roman" w:cs="Times New Roman"/>
        </w:rPr>
        <w:t xml:space="preserve">община </w:t>
      </w:r>
      <w:r w:rsidRPr="009E5065">
        <w:rPr>
          <w:rFonts w:ascii="Times New Roman" w:hAnsi="Times New Roman" w:cs="Times New Roman"/>
        </w:rPr>
        <w:t>Търговище, и с подкрепата и съдействието на  кмета на с.Надарево, комисии  са правили оглед, без резултат.</w:t>
      </w:r>
    </w:p>
    <w:p w:rsidR="00BD18E2" w:rsidRPr="009E5065" w:rsidRDefault="00BD18E2" w:rsidP="00BD18E2">
      <w:pPr>
        <w:rPr>
          <w:rFonts w:ascii="Times New Roman" w:hAnsi="Times New Roman" w:cs="Times New Roman"/>
        </w:rPr>
      </w:pPr>
      <w:r w:rsidRPr="009E5065">
        <w:rPr>
          <w:rFonts w:ascii="Times New Roman" w:hAnsi="Times New Roman" w:cs="Times New Roman"/>
        </w:rPr>
        <w:t xml:space="preserve">За поддръжка освежаването и обзавеждане на сградата да се осигурят средства от проекти, държавна субсидия и от стопанска дейност </w:t>
      </w:r>
      <w:r>
        <w:rPr>
          <w:rFonts w:ascii="Times New Roman" w:hAnsi="Times New Roman" w:cs="Times New Roman"/>
        </w:rPr>
        <w:t xml:space="preserve">според възможностите </w:t>
      </w:r>
      <w:r w:rsidRPr="009E5065">
        <w:rPr>
          <w:rFonts w:ascii="Times New Roman" w:hAnsi="Times New Roman" w:cs="Times New Roman"/>
        </w:rPr>
        <w:t>на читалището.</w:t>
      </w:r>
      <w:r>
        <w:rPr>
          <w:rFonts w:ascii="Times New Roman" w:hAnsi="Times New Roman" w:cs="Times New Roman"/>
        </w:rPr>
        <w:t xml:space="preserve"> Поддържане на образцов вид и хигиена в читалищната сграда и двора.</w:t>
      </w:r>
    </w:p>
    <w:p w:rsidR="00BD18E2" w:rsidRDefault="00BD18E2" w:rsidP="00BD18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>ЗАКЛЮЧЕНИЕ:</w:t>
      </w:r>
      <w:r w:rsidRPr="00DE4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18E2" w:rsidRPr="00DE42B3" w:rsidRDefault="00BD18E2" w:rsidP="00BD18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42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има за цел да подпомогне организирането и реализацията на комплекса от дейности, както и да съдейства за повишаване активността на читалищното ръководство с цел създаване на благоприятна творческа среда за всички възрастови групи, ползващи услугите на народното читалище.</w:t>
      </w:r>
    </w:p>
    <w:p w:rsidR="00BD18E2" w:rsidRPr="00DE42B3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8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Програмата е отворена и Читалищното настоятелство си запазва правото за промени и допълнения. </w:t>
      </w:r>
    </w:p>
    <w:p w:rsidR="00BD18E2" w:rsidRPr="00DE42B3" w:rsidRDefault="00BD18E2" w:rsidP="00BD18E2">
      <w:pPr>
        <w:rPr>
          <w:rFonts w:ascii="Times New Roman" w:hAnsi="Times New Roman" w:cs="Times New Roman"/>
        </w:rPr>
      </w:pPr>
    </w:p>
    <w:p w:rsidR="00BD18E2" w:rsidRDefault="00BD18E2" w:rsidP="00BD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000A2">
        <w:rPr>
          <w:rFonts w:ascii="Times New Roman" w:hAnsi="Times New Roman" w:cs="Times New Roman"/>
        </w:rPr>
        <w:t>Програмата за дейността на НЧ „</w:t>
      </w:r>
      <w:r>
        <w:rPr>
          <w:rFonts w:ascii="Times New Roman" w:hAnsi="Times New Roman" w:cs="Times New Roman"/>
        </w:rPr>
        <w:t>Просвета-1907” с.Надарево</w:t>
      </w:r>
      <w:r w:rsidRPr="004000A2">
        <w:rPr>
          <w:rFonts w:ascii="Times New Roman" w:hAnsi="Times New Roman" w:cs="Times New Roman"/>
        </w:rPr>
        <w:t xml:space="preserve"> е приета на заседание на Читалищно</w:t>
      </w:r>
      <w:r>
        <w:rPr>
          <w:rFonts w:ascii="Times New Roman" w:hAnsi="Times New Roman" w:cs="Times New Roman"/>
        </w:rPr>
        <w:t xml:space="preserve">то Настоятелство и съгласно  </w:t>
      </w:r>
      <w:r w:rsidRPr="004000A2">
        <w:rPr>
          <w:rFonts w:ascii="Times New Roman" w:hAnsi="Times New Roman" w:cs="Times New Roman"/>
        </w:rPr>
        <w:t>Устава на читалището ще се разгледа на Общото год</w:t>
      </w:r>
      <w:r>
        <w:rPr>
          <w:rFonts w:ascii="Times New Roman" w:hAnsi="Times New Roman" w:cs="Times New Roman"/>
        </w:rPr>
        <w:t xml:space="preserve">ишно събрание </w:t>
      </w:r>
      <w:r w:rsidR="00EF5CC1">
        <w:rPr>
          <w:rFonts w:ascii="Times New Roman" w:hAnsi="Times New Roman" w:cs="Times New Roman"/>
        </w:rPr>
        <w:t>до края на месец март през  2021</w:t>
      </w:r>
      <w:r w:rsidRPr="004000A2">
        <w:rPr>
          <w:rFonts w:ascii="Times New Roman" w:hAnsi="Times New Roman" w:cs="Times New Roman"/>
        </w:rPr>
        <w:t xml:space="preserve"> г.</w:t>
      </w: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F5CC1" w:rsidRDefault="00EF5CC1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F5CC1" w:rsidRDefault="00EF5CC1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F5CC1" w:rsidRDefault="00EF5CC1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18E2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D18E2" w:rsidRPr="00DF2388" w:rsidRDefault="00BD18E2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КУЛТУРЕН  КАЛЕНДАР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Януари</w:t>
      </w:r>
    </w:p>
    <w:p w:rsidR="00BB06C6" w:rsidRPr="00BB06C6" w:rsidRDefault="00BB06C6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B6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 януари -173 години от рождението на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="00BB0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„Геният на една епоха“ , витрина и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рецитал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0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„На прощаване“</w:t>
      </w:r>
      <w:r w:rsidR="00BB6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библиотеката</w:t>
      </w:r>
      <w:r w:rsidR="00BB0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училището</w:t>
      </w:r>
      <w:r w:rsidR="00BB6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37F4F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7F4F" w:rsidRPr="00337F4F">
        <w:rPr>
          <w:rFonts w:ascii="Times New Roman" w:hAnsi="Times New Roman" w:cs="Times New Roman"/>
          <w:sz w:val="23"/>
          <w:szCs w:val="23"/>
          <w:shd w:val="clear" w:color="auto" w:fill="FFFFFF"/>
        </w:rPr>
        <w:t>Благословен ден – БАБИНДЕН</w:t>
      </w:r>
      <w:r w:rsidR="00023C96">
        <w:rPr>
          <w:rFonts w:ascii="Times New Roman" w:hAnsi="Times New Roman" w:cs="Times New Roman"/>
          <w:sz w:val="23"/>
          <w:szCs w:val="23"/>
          <w:shd w:val="clear" w:color="auto" w:fill="FFFFFF"/>
        </w:rPr>
        <w:t>, „Бабина молитва“</w:t>
      </w:r>
      <w:r w:rsidR="00337F4F" w:rsidRPr="00337F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седянка с жените</w:t>
      </w:r>
      <w:r w:rsidR="00337F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Февруари</w:t>
      </w:r>
    </w:p>
    <w:p w:rsidR="00BD18E2" w:rsidRPr="00DF2388" w:rsidRDefault="007A3737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D18E2"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зработване на 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картичка за любим човек,</w:t>
      </w:r>
      <w:r w:rsidR="00BD18E2"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Ателие „Палитра на детството“;</w:t>
      </w:r>
    </w:p>
    <w:p w:rsidR="00BD18E2" w:rsidRPr="00DF2388" w:rsidRDefault="00BD18E2" w:rsidP="00BD18E2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Трифон Зарезан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легенда , „Да зареж</w:t>
      </w:r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>ем лозето, да са пълни бъчвите“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-ДТГ „Мечтатели“</w:t>
      </w:r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Тайните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известни личности от миналото</w:t>
      </w:r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, „Великите </w:t>
      </w:r>
      <w:proofErr w:type="spellStart"/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любови</w:t>
      </w:r>
      <w:proofErr w:type="spellEnd"/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великите хора“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литературно четене в библиотеката;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„Поклон Апостоле „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оформяне на фото витрина с произведения за живота и революционната дейност на Апостола</w:t>
      </w:r>
      <w:r w:rsidR="007A3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стихове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разкази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беседа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конкурс за рисунка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библиотеката 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„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Мартеницата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символ за здраве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работилничка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жените и децата;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Март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 на самодееца,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Посрещане на Баба М</w:t>
      </w:r>
      <w:r w:rsidR="00023C96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арта в детската градина;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1CD9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Национален празник „</w:t>
      </w:r>
      <w:r w:rsidR="003D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Урок по родолюбие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 оформяне на фото изложба</w:t>
      </w:r>
      <w:r w:rsidR="003D1CD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поклон пред паметника в селото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Осми март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„Жената извор на вдъхновение и красота“</w:t>
      </w:r>
      <w:r w:rsidRPr="005757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празник с жените</w:t>
      </w:r>
      <w:r w:rsidR="003D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D1CD9" w:rsidRPr="00DF2388" w:rsidRDefault="003D1CD9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Изработване  на кукерски маски - работилница с деца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Пролет моя,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бяла пролет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послание на децата към света за здраве , мир, любов, късмет;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Първи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април-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 на хумора, шегата и лъжата</w:t>
      </w:r>
      <w:r w:rsidR="003D1CD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празник в библиотеката;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-Седмица на детската книга – „</w:t>
      </w:r>
      <w:r w:rsidR="003D1CD9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Детето в мен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часът на приказките </w:t>
      </w:r>
      <w:r w:rsidR="003D1CD9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училището и детската градина-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четене 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Лазаров ден - песни и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хорца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детската градина;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Цветница – усукване на</w:t>
      </w:r>
      <w:r w:rsidR="008826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венци от върбови клонки и „ Цветята в моя дом“- изложба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Великден голям ден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„Спуснало слънцето три люлки, 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полюлейки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украсяване на люлката с цветя,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цветно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яйчице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изложба на шарени яйца, цветни картички,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музайка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яйчени черупки;</w:t>
      </w:r>
    </w:p>
    <w:p w:rsidR="00BD18E2" w:rsidRPr="00DF2388" w:rsidRDefault="008826C4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Ден на земята </w:t>
      </w:r>
      <w:r w:rsidR="00BD18E2"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рисунка на асфалт в училището и детската градина;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</w:t>
      </w:r>
    </w:p>
    <w:p w:rsidR="008826C4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Първи май – ден на труда „Защо е важно да се трудим“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Девети май „Ден на Европа“ – викторина с ученици и беседа с жените от селото;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- 24 май  - Ден на </w:t>
      </w:r>
      <w:r w:rsidR="008826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българската 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просвета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и култура – викторина;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Юни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детето – 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„Цветята на света“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детската градина, театрално представление,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карнавал;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Поклон пред Ботев и загиналите опълченци – фото изложба и поклон пред паметника в селото;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Еньовден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>„Букет от билки набери и здрав бъди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FD7C2C">
        <w:rPr>
          <w:rFonts w:ascii="Times New Roman" w:eastAsia="Times New Roman" w:hAnsi="Times New Roman" w:cs="Times New Roman"/>
          <w:sz w:val="24"/>
          <w:szCs w:val="24"/>
          <w:lang w:eastAsia="bg-BG"/>
        </w:rPr>
        <w:t>- бране на билки, „Здрав дух в здраво тяло“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беседа в читалището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 и Август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>- Лято в библиотеката-тематични занимания с децата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Ремонтни дейност през месец юли за освежаване на клуба и библиотеката и годишен отпуск на читалищния секретар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Септември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Детски рисунки „Лято мое – детство мое“ работилница, изложба;</w:t>
      </w:r>
    </w:p>
    <w:p w:rsidR="00354A51" w:rsidRDefault="00354A51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Спомени от лятото и морето - апликации с миди и камъчета;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Съединението на България – фото витрина, беседа;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Независима България – табло за празника, участие в общински празник с жените от селото;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Октомври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октомври – Международен ден на възрастните хора“ - поздрав към възрастните хора с песни и картички;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Изработване на тиквени фенери, карнавал на маските;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Ноември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Първи ноември – „Будители народни“ витрина, рецитал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„Славим вас будители народни“, среща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писател, Българските читалище - светилници на </w:t>
      </w:r>
      <w:proofErr w:type="spellStart"/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>дъховността</w:t>
      </w:r>
      <w:proofErr w:type="spellEnd"/>
      <w:r w:rsidR="00354A5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54A51" w:rsidRPr="00DF2388" w:rsidRDefault="00354A51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B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Декември:</w:t>
      </w:r>
    </w:p>
    <w:p w:rsidR="00FD7C2C" w:rsidRPr="00255BC7" w:rsidRDefault="00FD7C2C" w:rsidP="00B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„</w:t>
      </w:r>
      <w:r w:rsidRPr="00FD7C2C">
        <w:rPr>
          <w:rFonts w:ascii="Times New Roman" w:eastAsia="Times New Roman" w:hAnsi="Times New Roman" w:cs="Times New Roman"/>
          <w:sz w:val="24"/>
          <w:szCs w:val="24"/>
          <w:lang w:eastAsia="bg-BG"/>
        </w:rPr>
        <w:t>Кухнята на баба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- любими бабини рецепти - среща с жените в читалището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Беседи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работилници свързани с народния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обичаи,  изработване на сурвакници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Коледно тържество – в клуба на читалището с учениците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детската градина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A95" w:rsidRPr="00730A95" w:rsidRDefault="00730A95" w:rsidP="00730A95">
      <w:pPr>
        <w:shd w:val="clear" w:color="auto" w:fill="FFFFFF" w:themeFill="background1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730A95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НАСТОЯЩАТА ПЛАН-ПРОГРАМА ЗА ДЕЙНОСТТА НА ЧИТАЛИЩЕТО Е ОТВОРЕНА ЗА НОВИ ПРЕДЛОЖЕНИЯ, МНЕНИЯ И ИДЕИ И ПОДЛЕЖИ НА ТЕКУЩО АКТУАЛИЗИРАНЕ И ДОПЪЛВАНЕ.</w:t>
      </w:r>
    </w:p>
    <w:p w:rsidR="00730A95" w:rsidRPr="00730A95" w:rsidRDefault="00730A95" w:rsidP="00730A95">
      <w:pPr>
        <w:shd w:val="clear" w:color="auto" w:fill="FFFFFF" w:themeFill="background1"/>
        <w:spacing w:after="15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30A95">
        <w:rPr>
          <w:rFonts w:ascii="Times New Roman" w:eastAsia="Times New Roman" w:hAnsi="Times New Roman" w:cs="Times New Roman"/>
          <w:bCs/>
          <w:iCs/>
          <w:sz w:val="20"/>
          <w:szCs w:val="20"/>
          <w:lang w:eastAsia="bg-BG"/>
        </w:rPr>
        <w:t>ПРИ ВЪВЕЖДАНЕ НА ИЗВЪНРЕДНО ПОЛОЖЕНИЕ ИМАМЕ ГОТОВНОСТ ДА ПРОВЕДЕМ ЧАСТ ОТ З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bg-BG"/>
        </w:rPr>
        <w:t>АЛОЖЕНИТЕ МЕРОПРИЯТИЯ ОНЛАЙН  И КАЧВАНЕТО ИМ ВЪВ ФЕЙСБУК.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bg-BG"/>
        </w:rPr>
        <w:t xml:space="preserve"> 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BD18E2" w:rsidP="00730A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8E2" w:rsidRPr="00DF2388" w:rsidRDefault="00FD7C2C" w:rsidP="00BD1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06.11.2020</w:t>
      </w:r>
      <w:r w:rsidR="00BD18E2"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 НЧ „Просвета-1907“                                                                    Председател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BD18E2" w:rsidRPr="00DF2388" w:rsidRDefault="00BD18E2" w:rsidP="00BD1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с.Надарево, общ. Търговище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</w:t>
      </w:r>
      <w:r w:rsidRPr="00DF2388">
        <w:rPr>
          <w:rFonts w:ascii="Times New Roman" w:eastAsia="Times New Roman" w:hAnsi="Times New Roman" w:cs="Times New Roman"/>
          <w:sz w:val="18"/>
          <w:szCs w:val="18"/>
          <w:lang w:eastAsia="bg-BG"/>
        </w:rPr>
        <w:t>/Елена Маринова/</w:t>
      </w:r>
    </w:p>
    <w:p w:rsidR="00BD18E2" w:rsidRPr="004000A2" w:rsidRDefault="00BD18E2" w:rsidP="00BD18E2">
      <w:pPr>
        <w:rPr>
          <w:rFonts w:ascii="Times New Roman" w:hAnsi="Times New Roman" w:cs="Times New Roman"/>
        </w:rPr>
      </w:pPr>
    </w:p>
    <w:p w:rsidR="0039116F" w:rsidRDefault="0039116F"/>
    <w:sectPr w:rsidR="0039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2"/>
    <w:rsid w:val="00023C96"/>
    <w:rsid w:val="00337F4F"/>
    <w:rsid w:val="00354A51"/>
    <w:rsid w:val="0039116F"/>
    <w:rsid w:val="003D1CD9"/>
    <w:rsid w:val="00730A95"/>
    <w:rsid w:val="007A3737"/>
    <w:rsid w:val="008826C4"/>
    <w:rsid w:val="00BB06C6"/>
    <w:rsid w:val="00BB63AC"/>
    <w:rsid w:val="00BD18E2"/>
    <w:rsid w:val="00EF5CC1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Diqna</dc:creator>
  <cp:lastModifiedBy>Diqna</cp:lastModifiedBy>
  <cp:revision>2</cp:revision>
  <cp:lastPrinted>2020-11-06T10:41:00Z</cp:lastPrinted>
  <dcterms:created xsi:type="dcterms:W3CDTF">2020-11-06T07:49:00Z</dcterms:created>
  <dcterms:modified xsi:type="dcterms:W3CDTF">2020-11-06T10:44:00Z</dcterms:modified>
</cp:coreProperties>
</file>